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62704" w14:textId="77777777"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14:paraId="7F23A5DB" w14:textId="77777777" w:rsidR="00515C83" w:rsidRDefault="00D56EA4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14:paraId="159EC7DC" w14:textId="36DDA170" w:rsidR="005C3CFE" w:rsidRPr="00C9792F" w:rsidRDefault="006A0DB0" w:rsidP="005C3CFE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A0DB0">
        <w:rPr>
          <w:rFonts w:ascii="Arial" w:hAnsi="Arial" w:cs="Arial"/>
          <w:b/>
          <w:szCs w:val="22"/>
        </w:rPr>
        <w:t xml:space="preserve">II/128 Pacov </w:t>
      </w:r>
      <w:r w:rsidR="00336740">
        <w:rPr>
          <w:rFonts w:ascii="Arial" w:hAnsi="Arial" w:cs="Arial"/>
          <w:b/>
          <w:szCs w:val="22"/>
        </w:rPr>
        <w:t>–</w:t>
      </w:r>
      <w:r w:rsidRPr="006A0DB0">
        <w:rPr>
          <w:rFonts w:ascii="Arial" w:hAnsi="Arial" w:cs="Arial"/>
          <w:b/>
          <w:szCs w:val="22"/>
        </w:rPr>
        <w:t xml:space="preserve"> ale</w:t>
      </w:r>
      <w:r w:rsidR="000D5B78">
        <w:rPr>
          <w:rFonts w:ascii="Arial" w:hAnsi="Arial" w:cs="Arial"/>
          <w:b/>
          <w:szCs w:val="22"/>
        </w:rPr>
        <w:t>j</w:t>
      </w:r>
      <w:r w:rsidR="00336740">
        <w:rPr>
          <w:rFonts w:ascii="Arial" w:hAnsi="Arial" w:cs="Arial"/>
          <w:b/>
          <w:szCs w:val="22"/>
        </w:rPr>
        <w:t>, PD</w:t>
      </w:r>
    </w:p>
    <w:p w14:paraId="0765FBCC" w14:textId="77777777"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14:paraId="6E796F6A" w14:textId="77777777"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14:paraId="43B41916" w14:textId="77777777" w:rsidR="00515C83" w:rsidRDefault="00515C83" w:rsidP="00FE2DFA">
      <w:pPr>
        <w:rPr>
          <w:rFonts w:ascii="Arial" w:hAnsi="Arial" w:cs="Arial"/>
          <w:sz w:val="22"/>
          <w:szCs w:val="22"/>
        </w:rPr>
      </w:pPr>
    </w:p>
    <w:p w14:paraId="6F334A44" w14:textId="77777777"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14:paraId="1DB4F469" w14:textId="77777777"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42113497" w14:textId="1DCB250C" w:rsidR="00772F25" w:rsidRPr="0088064F" w:rsidRDefault="00772F25" w:rsidP="00772F25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2 projektované stavby (rekonstrukce nebo novostavba) </w:t>
      </w:r>
      <w:r w:rsidR="00A62B48">
        <w:rPr>
          <w:rFonts w:ascii="Arial" w:hAnsi="Arial" w:cs="Arial"/>
          <w:b/>
          <w:spacing w:val="2"/>
          <w:sz w:val="22"/>
          <w:szCs w:val="22"/>
        </w:rPr>
        <w:t>silni</w:t>
      </w:r>
      <w:r w:rsidR="0071224F">
        <w:rPr>
          <w:rFonts w:ascii="Arial" w:hAnsi="Arial" w:cs="Arial"/>
          <w:b/>
          <w:spacing w:val="2"/>
          <w:sz w:val="22"/>
          <w:szCs w:val="22"/>
        </w:rPr>
        <w:t>c</w:t>
      </w:r>
      <w:r w:rsidR="00A62B48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800 m ve stupni DÚR a </w:t>
      </w:r>
      <w:proofErr w:type="gramStart"/>
      <w:r w:rsidRPr="0088064F">
        <w:rPr>
          <w:rFonts w:ascii="Arial" w:hAnsi="Arial" w:cs="Arial"/>
          <w:b/>
          <w:spacing w:val="2"/>
          <w:sz w:val="22"/>
          <w:szCs w:val="22"/>
        </w:rPr>
        <w:t>DSP</w:t>
      </w:r>
      <w:proofErr w:type="gramEnd"/>
      <w:r w:rsidRPr="0088064F">
        <w:rPr>
          <w:rFonts w:ascii="Arial" w:hAnsi="Arial" w:cs="Arial"/>
          <w:b/>
          <w:spacing w:val="2"/>
          <w:sz w:val="22"/>
          <w:szCs w:val="22"/>
        </w:rPr>
        <w:t xml:space="preserve"> popř. ve stupni DUSP. </w:t>
      </w:r>
    </w:p>
    <w:p w14:paraId="291B5388" w14:textId="77777777" w:rsidR="00772F25" w:rsidRPr="0088064F" w:rsidRDefault="00772F25" w:rsidP="00772F25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88064F">
        <w:rPr>
          <w:rFonts w:ascii="Arial" w:hAnsi="Arial" w:cs="Arial"/>
          <w:b/>
          <w:spacing w:val="2"/>
          <w:sz w:val="22"/>
          <w:szCs w:val="22"/>
        </w:rPr>
        <w:t>1 projektovaná stavba (rekonstrukce nebo novostavba</w:t>
      </w:r>
      <w:r w:rsidR="00A62B48">
        <w:rPr>
          <w:rFonts w:ascii="Arial" w:hAnsi="Arial" w:cs="Arial"/>
          <w:b/>
          <w:spacing w:val="2"/>
          <w:sz w:val="22"/>
          <w:szCs w:val="22"/>
        </w:rPr>
        <w:t xml:space="preserve">) silnic v minimální délce </w:t>
      </w:r>
      <w:r w:rsidRPr="0088064F">
        <w:rPr>
          <w:rFonts w:ascii="Arial" w:hAnsi="Arial" w:cs="Arial"/>
          <w:b/>
          <w:spacing w:val="2"/>
          <w:sz w:val="22"/>
          <w:szCs w:val="22"/>
        </w:rPr>
        <w:t xml:space="preserve">800 m ve stupni PDPS. Tato referenční projektovaná stavba může být součástí prokazovaných referenčních projektovaných staveb silnice dle bodu a). </w:t>
      </w:r>
    </w:p>
    <w:p w14:paraId="1860579C" w14:textId="77777777" w:rsidR="00A24E3C" w:rsidRPr="00A24E3C" w:rsidRDefault="00A24E3C" w:rsidP="00A24E3C">
      <w:pPr>
        <w:spacing w:before="120" w:line="288" w:lineRule="auto"/>
        <w:ind w:left="720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430DAEEC" w14:textId="77777777" w:rsidR="00FE0A04" w:rsidRP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 souladu s § 5 zákona č. 13/1997 Sb., o pozemních komunikacích, ve znění pozdějších předpisů se za silnici považují silnice I., II. a III. třídy</w:t>
      </w:r>
      <w:r w:rsidRPr="002239EF">
        <w:rPr>
          <w:rFonts w:ascii="Arial" w:hAnsi="Arial" w:cs="Arial"/>
          <w:sz w:val="20"/>
          <w:szCs w:val="20"/>
        </w:rPr>
        <w:t>.</w:t>
      </w:r>
      <w:r w:rsidRPr="00FE0A04">
        <w:rPr>
          <w:rFonts w:ascii="Arial" w:hAnsi="Arial" w:cs="Arial"/>
          <w:color w:val="FF0000"/>
          <w:sz w:val="20"/>
          <w:szCs w:val="20"/>
        </w:rPr>
        <w:t xml:space="preserve"> Zadavatel uzná pro splnění požadavku i dálnice, naopak neuzná místní a účelové komunikace.</w:t>
      </w:r>
    </w:p>
    <w:p w14:paraId="7EFC76DC" w14:textId="77777777" w:rsid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3668E20A" w14:textId="77777777"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2"/>
      </w:tblGrid>
      <w:tr w:rsidR="00557657" w:rsidRPr="00685CF9" w14:paraId="32D50E66" w14:textId="77777777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0B466E2" w14:textId="77777777"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712" w:type="dxa"/>
          </w:tcPr>
          <w:p w14:paraId="53DBD05B" w14:textId="77777777"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14:paraId="7CC533D9" w14:textId="77777777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29622A4" w14:textId="77777777"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14:paraId="44BBC146" w14:textId="77777777"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712" w:type="dxa"/>
          </w:tcPr>
          <w:p w14:paraId="71F27025" w14:textId="77777777"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14:paraId="57B49F1F" w14:textId="77777777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630824" w14:textId="77777777"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14:paraId="563C0DBD" w14:textId="77777777"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712" w:type="dxa"/>
          </w:tcPr>
          <w:p w14:paraId="58E8027F" w14:textId="77777777"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14:paraId="7822BFFF" w14:textId="77777777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4749520F" w14:textId="77777777"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712" w:type="dxa"/>
          </w:tcPr>
          <w:p w14:paraId="62DDF592" w14:textId="77777777"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2C42" w:rsidRPr="00685CF9" w14:paraId="6D7DCA04" w14:textId="77777777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82C914C" w14:textId="77777777" w:rsidR="00A92C42" w:rsidRDefault="00A92C42" w:rsidP="00772F2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772F25">
              <w:rPr>
                <w:b/>
                <w:sz w:val="22"/>
                <w:szCs w:val="22"/>
              </w:rPr>
              <w:t>rekonstrukce nebo novo</w:t>
            </w:r>
            <w:r w:rsidR="00A62B48">
              <w:rPr>
                <w:b/>
                <w:sz w:val="22"/>
                <w:szCs w:val="22"/>
              </w:rPr>
              <w:t>stavby</w:t>
            </w:r>
            <w:r w:rsidR="00772F2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silnice </w:t>
            </w: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772F25">
              <w:rPr>
                <w:i/>
                <w:sz w:val="18"/>
                <w:szCs w:val="18"/>
              </w:rPr>
              <w:t>8</w:t>
            </w:r>
            <w:r w:rsidR="007B3F0D">
              <w:rPr>
                <w:i/>
                <w:sz w:val="18"/>
                <w:szCs w:val="18"/>
              </w:rPr>
              <w:t xml:space="preserve">00 </w:t>
            </w:r>
            <w:r>
              <w:rPr>
                <w:i/>
                <w:sz w:val="18"/>
                <w:szCs w:val="18"/>
              </w:rPr>
              <w:t>m</w:t>
            </w:r>
            <w:r w:rsidRPr="006A7114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712" w:type="dxa"/>
          </w:tcPr>
          <w:p w14:paraId="10CEED99" w14:textId="77777777" w:rsidR="00A92C42" w:rsidRPr="00685CF9" w:rsidRDefault="00A92C4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14:paraId="14FDF3FC" w14:textId="77777777" w:rsidTr="00FF44D4">
        <w:trPr>
          <w:trHeight w:val="98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DBBE794" w14:textId="77777777"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14:paraId="7CAFD06F" w14:textId="77777777"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14:paraId="7FDC30F3" w14:textId="77777777"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712" w:type="dxa"/>
          </w:tcPr>
          <w:p w14:paraId="3D4ED995" w14:textId="77777777"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14:paraId="6441213C" w14:textId="77777777" w:rsidTr="00FF44D4">
        <w:trPr>
          <w:trHeight w:val="102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D85CFA1" w14:textId="77777777"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14:paraId="417B3F76" w14:textId="77777777"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712" w:type="dxa"/>
          </w:tcPr>
          <w:p w14:paraId="303E61F8" w14:textId="77777777"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1A4F934" w14:textId="77777777"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14:paraId="20F903C7" w14:textId="77777777"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8E40" w14:textId="77777777" w:rsidR="00FE2DFA" w:rsidRDefault="00FE2DFA">
      <w:r>
        <w:separator/>
      </w:r>
    </w:p>
  </w:endnote>
  <w:endnote w:type="continuationSeparator" w:id="0">
    <w:p w14:paraId="0D19B845" w14:textId="77777777"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9DBC" w14:textId="77777777" w:rsidR="00FE2DFA" w:rsidRDefault="00FE2DFA">
      <w:r>
        <w:separator/>
      </w:r>
    </w:p>
  </w:footnote>
  <w:footnote w:type="continuationSeparator" w:id="0">
    <w:p w14:paraId="4BD60E40" w14:textId="77777777"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46939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874233">
    <w:abstractNumId w:val="5"/>
  </w:num>
  <w:num w:numId="3" w16cid:durableId="159002206">
    <w:abstractNumId w:val="4"/>
  </w:num>
  <w:num w:numId="4" w16cid:durableId="1724328701">
    <w:abstractNumId w:val="1"/>
  </w:num>
  <w:num w:numId="5" w16cid:durableId="559368732">
    <w:abstractNumId w:val="2"/>
  </w:num>
  <w:num w:numId="6" w16cid:durableId="938873110">
    <w:abstractNumId w:val="3"/>
  </w:num>
  <w:num w:numId="7" w16cid:durableId="923957713">
    <w:abstractNumId w:val="8"/>
  </w:num>
  <w:num w:numId="8" w16cid:durableId="324406199">
    <w:abstractNumId w:val="7"/>
  </w:num>
  <w:num w:numId="9" w16cid:durableId="356128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456CA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D5B78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C60CE"/>
    <w:rsid w:val="001D3B1D"/>
    <w:rsid w:val="001D413B"/>
    <w:rsid w:val="001E5BCF"/>
    <w:rsid w:val="001F5860"/>
    <w:rsid w:val="002239EF"/>
    <w:rsid w:val="0022626D"/>
    <w:rsid w:val="002425C5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36740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C2962"/>
    <w:rsid w:val="004D5BFC"/>
    <w:rsid w:val="004E052A"/>
    <w:rsid w:val="00505F31"/>
    <w:rsid w:val="0050701D"/>
    <w:rsid w:val="005074C2"/>
    <w:rsid w:val="00513F0C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3CFE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60C56"/>
    <w:rsid w:val="00685CF9"/>
    <w:rsid w:val="006A0DB0"/>
    <w:rsid w:val="006A7114"/>
    <w:rsid w:val="006D7ADD"/>
    <w:rsid w:val="006E643E"/>
    <w:rsid w:val="006F4C2A"/>
    <w:rsid w:val="00703C80"/>
    <w:rsid w:val="00705758"/>
    <w:rsid w:val="0071224F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72F25"/>
    <w:rsid w:val="00781E13"/>
    <w:rsid w:val="0079554D"/>
    <w:rsid w:val="007A0D50"/>
    <w:rsid w:val="007A44C2"/>
    <w:rsid w:val="007A7016"/>
    <w:rsid w:val="007B0F4F"/>
    <w:rsid w:val="007B3F0D"/>
    <w:rsid w:val="007C2042"/>
    <w:rsid w:val="007C2236"/>
    <w:rsid w:val="007D21B4"/>
    <w:rsid w:val="007D4299"/>
    <w:rsid w:val="007E719E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549C9"/>
    <w:rsid w:val="0087558E"/>
    <w:rsid w:val="00875DA0"/>
    <w:rsid w:val="008B0907"/>
    <w:rsid w:val="008C07C0"/>
    <w:rsid w:val="008C26E4"/>
    <w:rsid w:val="008C408D"/>
    <w:rsid w:val="00913CF2"/>
    <w:rsid w:val="00914F18"/>
    <w:rsid w:val="00920584"/>
    <w:rsid w:val="00924157"/>
    <w:rsid w:val="00965D63"/>
    <w:rsid w:val="00977CC6"/>
    <w:rsid w:val="00981E67"/>
    <w:rsid w:val="009A1239"/>
    <w:rsid w:val="009A2FF0"/>
    <w:rsid w:val="009A52CB"/>
    <w:rsid w:val="009B3A6D"/>
    <w:rsid w:val="009D0704"/>
    <w:rsid w:val="009D1FF9"/>
    <w:rsid w:val="009F52F8"/>
    <w:rsid w:val="00A10D8E"/>
    <w:rsid w:val="00A24E3C"/>
    <w:rsid w:val="00A55501"/>
    <w:rsid w:val="00A62B48"/>
    <w:rsid w:val="00A66BEA"/>
    <w:rsid w:val="00A82EAF"/>
    <w:rsid w:val="00A84FCB"/>
    <w:rsid w:val="00A87CFB"/>
    <w:rsid w:val="00A92C42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011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BF7B7F"/>
    <w:rsid w:val="00C04F61"/>
    <w:rsid w:val="00C22AB1"/>
    <w:rsid w:val="00C24147"/>
    <w:rsid w:val="00C60528"/>
    <w:rsid w:val="00C74EC6"/>
    <w:rsid w:val="00C77569"/>
    <w:rsid w:val="00C8515C"/>
    <w:rsid w:val="00CA74BD"/>
    <w:rsid w:val="00CC7EA0"/>
    <w:rsid w:val="00CD48A5"/>
    <w:rsid w:val="00CD646A"/>
    <w:rsid w:val="00CE18A8"/>
    <w:rsid w:val="00CE7C6D"/>
    <w:rsid w:val="00CF67E8"/>
    <w:rsid w:val="00CF7A50"/>
    <w:rsid w:val="00D14D3B"/>
    <w:rsid w:val="00D44FA7"/>
    <w:rsid w:val="00D56EA4"/>
    <w:rsid w:val="00D71804"/>
    <w:rsid w:val="00D72836"/>
    <w:rsid w:val="00DB5D8B"/>
    <w:rsid w:val="00DB7AB9"/>
    <w:rsid w:val="00DC2148"/>
    <w:rsid w:val="00DD1D5C"/>
    <w:rsid w:val="00DD4CB5"/>
    <w:rsid w:val="00DE11C5"/>
    <w:rsid w:val="00DF3297"/>
    <w:rsid w:val="00DF5D20"/>
    <w:rsid w:val="00DF69F0"/>
    <w:rsid w:val="00E1116B"/>
    <w:rsid w:val="00E169FE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757E0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0A04"/>
    <w:rsid w:val="00FE2DFA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  <w14:docId w14:val="27FA68E8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130</cp:revision>
  <cp:lastPrinted>2010-05-24T13:35:00Z</cp:lastPrinted>
  <dcterms:created xsi:type="dcterms:W3CDTF">2018-02-06T11:11:00Z</dcterms:created>
  <dcterms:modified xsi:type="dcterms:W3CDTF">2026-02-09T08:07:00Z</dcterms:modified>
</cp:coreProperties>
</file>